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Jonas</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Picetti Carobin</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13/12/1996</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+351965500473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jopicetti@gmail.com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