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manente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08/07/1998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matty.manente@gmail.com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+393804755911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Susanna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+393472302039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