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pakaliuk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+48515953332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jaroslaw pakaliuk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14.12.2012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