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bianchi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26/04/1989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francesco.bianchian@gmail.com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+393392480833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Simona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+393397490128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