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urszula urban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+48517348896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