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Боряна Мицова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Радост Янакиева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28.3.2016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Боряна Мицова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