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Żaneta Grzelak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+48720786371</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Ksenia franikowska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06.11.2018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Ksawery franikowski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11.10.2019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16.10.2026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