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svltlana mjshchanka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+48505013275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polujan grisza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