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Sopyła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+48531030078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Zuzanna Sopyła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25.09.2012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