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Dajczer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+48603422623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Klaudia Dajczer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20.04.2015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Wiktoria Dajczer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12.12.2012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