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Bożena Bratkowska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+48609026200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05.10.2026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