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Iwona Wódkowska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+48723499665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Mają Wódkowska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09.12.2012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