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Gabriela Dąbrowska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+48664125556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