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Barszcz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+48506927090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Ignacy Barszcz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18.01.2018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