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antoni korzeniowski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+48784681981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ewa korzeniowska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