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Ricardo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Carvalho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15/06/1999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+351965842036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deadandwhite@gmail.com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04/10/2026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