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Рифат Балъкчи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