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krysztofik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+48663180575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