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Zbigniew Lawrenz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+48660790335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Kacper Lawrenz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20.02.2014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Patryk Lawrenz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22.06.2014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