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Цветан Ранков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Цветелина Ранкова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25.10.2019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Борислава Ранкова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7.7.2016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