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Marcelo Castellares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09/10/2026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