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Антонина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Ташева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7.9.1981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+359889228243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antonina_t@abv.bg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Константин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24.3.2019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