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Костадинова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22.5.1986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+359898754033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bubbetto86@gmail.com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Ивет Костадинова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Александра Костадинова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29.11.2019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