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Mikołaj Ratajczak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+48500741052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16.10.2026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