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Силвия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Хаджиянева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15.12.1985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+359888657772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s.hadzhiyaneva@gmail.com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Мартина Кючукова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11.5.2023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