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Martin Centner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30.09.1984</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Am Storchengraben 16, Freckenfeld,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mcentne@gmail.com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+491702916732</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Marleen</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Centner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06.02.2016</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