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Галатея георгиева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+359896783814</w:t>
      </w:r>
    </w:p>
    <w:p w:rsidR="004C313D" w:rsidP="004C313D" w:rsidRDefault="004C313D" w14:paraId="3106AFBA" w14:textId="6E9EB631">
      <w:pPr>
        <w:rPr>
          <w:lang w:val="bg-BG"/>
        </w:rPr>
      </w:pPr>
      <w:r>
        <w:t xml:space="preserve">Email адрес: </w:t>
      </w:r>
      <w:r>
        <w:tab/>
      </w:r>
      <w:r>
        <w:tab/>
        <w:t xml:space="preserve">                          galateqqq@abv.bg</w:t>
      </w:r>
    </w:p>
    <w:p w:rsidRPr="005D1F03" w:rsidR="005D1F03" w:rsidP="004C313D" w:rsidRDefault="005D1F03" w14:paraId="55CC2D67" w14:textId="562519E3">
      <w:pPr>
        <w:rPr>
          <w:lang w:val="bg-BG"/>
        </w:rPr>
      </w:pPr>
      <w:r w:rsidRPr="005D1F03">
        <w:rPr>
          <w:lang w:val="bg-BG"/>
        </w:rPr>
        <w:t>Откъде научихте за нас? Приятел/ Friend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5D1F03"/>
    <w:rsid w:val="0068781E"/>
    <w:rsid w:val="007272BF"/>
    <w:rsid w:val="00842AF6"/>
    <w:rsid w:val="009C517B"/>
    <w:rsid w:val="009D513E"/>
    <w:rsid w:val="00BA4D82"/>
    <w:rsid w:val="00C21E54"/>
    <w:rsid w:val="00CF01C5"/>
    <w:rsid w:val="00E6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2026-08-26T10:17:00Z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