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Ewa Strzałkowska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+48516553405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Julia Czech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12.10.2022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Maja Czech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15.08.2019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03.10.2026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