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przemyslaw skwarek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+48570809007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marcel skwarek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04.04.2021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