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Рангелов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+359883319317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mariyan.rangelov@gmail.com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Рангелов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