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katarzyna bogdanowicz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+48504560916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martyna bogdanowicz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13.12.2016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