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yaomi@tlen.pl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+48660566826 ,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Julia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13.09.2014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