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Arkadiusz Sajnaj</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+48539903190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