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Striles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+48578439143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Olesia Striles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