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Cassie Arnold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