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Scott Fenlan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Dexter Fenlan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11/10/2026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