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Лора Йорданова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