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Sylwia Wąsik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+48506106001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Jan Wąsik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17.02.2011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