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Iva Finke</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+4915120101701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iva.finke@gmx.de</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Ben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20.10.2017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Lea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17.4.2019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