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Anna Gromadzińska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+48604484162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Barbara Gromadzińska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14.10.2017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17.10.2026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