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Tomczak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kinia--2004@wp.pl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+48532486962 ,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