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Грудева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+359893708008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gergana.grudev@gmail.com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Грудев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