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Mateusz Stacewicz Paixão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+48500585116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Emilia Ryszkowska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06.05.2017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Konstanty Ryszkowski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27.11.2011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