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Dorota Millinder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+48505042661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Aleksander Millinder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11.02.2021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