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Robert Grzebielucha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+48696971400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Izabela Grzebielucha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09.09.2014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16.10.2026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