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Słomińska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+48789300821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Miłosz Słomiński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10.08.2012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Karol Pabich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10.11.2016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Leon Ozorkiewicz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18.06.2016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Tadeusz Zaporowski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26.09.2016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Miron Słomiński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17.10.2016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Oliwier Pacharzyński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07.03.2016</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Daniel Grupa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01.05.2016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