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Jarosław Suszka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+48500229557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Tymon Świgoń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