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Wojnarowska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n.parzonka@wp.pl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+48693876882 ,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Hanna Brząkała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26.04.2015</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17.10.2026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