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Bartlomiej Boczkowski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+48664330620</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04.10.2026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