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Max Ashford-Eagland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